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 октября 2021 года        № 1350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 xml:space="preserve">филиале   Государственного    автономного    учреждения  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Краснодарского края «Многофункциональный центр предоставления государственных и муниципальных услуг Краснодарского края» в Кореновском </w:t>
      </w:r>
    </w:p>
    <w:p>
      <w:pPr>
        <w:pStyle w:val="11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                               от                                     №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1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448" w:top="1134" w:footer="369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9CA-3A93-474F-816F-D0BF9AC5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Application>LibreOffice/7.1.1.2$Windows_X86_64 LibreOffice_project/fe0b08f4af1bacafe4c7ecc87ce55bb426164676</Application>
  <AppVersion>15.0000</AppVersion>
  <DocSecurity>0</DocSecurity>
  <Pages>11</Pages>
  <Words>2614</Words>
  <Characters>19979</Characters>
  <CharactersWithSpaces>23202</CharactersWithSpaces>
  <Paragraphs>338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2021-10-29T11:22:00Z</cp:lastPrinted>
  <dcterms:modified xsi:type="dcterms:W3CDTF">2022-05-25T17:38:48Z</dcterms:modified>
  <cp:revision>146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